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A8" w:rsidRDefault="002B5CE6">
      <w:r w:rsidRPr="002B5C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3E52ED" wp14:editId="37327D56">
                <wp:simplePos x="0" y="0"/>
                <wp:positionH relativeFrom="page">
                  <wp:align>right</wp:align>
                </wp:positionH>
                <wp:positionV relativeFrom="paragraph">
                  <wp:posOffset>-904875</wp:posOffset>
                </wp:positionV>
                <wp:extent cx="7753350" cy="106108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061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Opportunities for Ministry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rFonts w:ascii="Aharoni" w:cs="Aharoni"/>
                                <w:b/>
                                <w:bCs/>
                                <w:i/>
                                <w:iCs/>
                                <w:color w:val="A500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Sunday           February 1, 2015 </w:t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  <w:t>COMMUNION SUNDAY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spacing w:line="216" w:lineRule="auto"/>
                              <w:rPr>
                                <w:rFonts w:ascii="Times New Roman" w:cs="Times New Roman" w:hint="c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7:00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PASSION POWER HOUR OF PRAYER - SANCTUARY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0"/>
                                <w:tab w:val="right" w:pos="223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8:30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A.M.    </w:t>
                            </w: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WORSHIP SERVICE - SANCTUARY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10:15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A.M.   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LIFE DEVELOPMENT CLASSES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0"/>
                                <w:tab w:val="right" w:pos="223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11:30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A.M.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WORSHIP SERVICE - SANCTUARY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Monday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February 2, 2015 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11:30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A.M.   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PATH OF LIGHT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MIDDAY MINISTRY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MAURICE WATSON CONFERENCE ROOM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2:00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PATH OF LIGHT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MIDDAY MINISTRY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LIFE CARE CENTER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572"/>
                                <w:tab w:val="left" w:pos="1663"/>
                              </w:tabs>
                              <w:ind w:left="180" w:right="15" w:hanging="18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6:30 </w:t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 xml:space="preserve">P.M.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BRIDGE BUILDERS MEETING - MAURICE WATSON CONFERENCE ROOM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Tuesday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February 3, 2015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6:30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KIDS-N-PRAISE CHOIR REHEARSAL - SANCTUARY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6:30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GENERATION OF PRAISE CHOIR REHEARSAL - CLASSROOM 7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7:30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GOSPEL CHOIR REHEARSAL - SANCTUARY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Wednesday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February 4, 2015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0"/>
                                <w:tab w:val="right" w:pos="223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6:30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P.M.    </w:t>
                            </w: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WEDNESDAY WORD &amp; WORSHIP SERVICE - SANCTUARY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0"/>
                                <w:tab w:val="right" w:pos="22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6:30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P.M.  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YOUTH BIBLE STUDY - CLASSROOMS 11-12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80"/>
                                <w:tab w:val="right" w:pos="223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Thursday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February 5, 2015 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6:30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MEN’S PRAYER GROUP - CLASSROOM 10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80"/>
                                <w:tab w:val="right" w:pos="223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Friday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February 6, 2015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9:00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UNO CULTURE WALK - MAURICE WATSON CONFERENCE ROOM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Saturday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February 7, 2015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9:00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LEADERSHIP MEETING - SANCTUARY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widowControl w:val="0"/>
                              <w:tabs>
                                <w:tab w:val="left" w:pos="-31680"/>
                                <w:tab w:val="left" w:pos="1620"/>
                              </w:tabs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right" w:pos="223"/>
                                <w:tab w:val="left" w:pos="1483"/>
                              </w:tabs>
                              <w:ind w:left="180" w:right="15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8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8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80"/>
                                <w:tab w:val="right" w:pos="223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8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8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80"/>
                                <w:tab w:val="right" w:pos="22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tabs>
                                <w:tab w:val="left" w:pos="-31680"/>
                                <w:tab w:val="left" w:pos="180"/>
                                <w:tab w:val="right" w:pos="223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2B5CE6" w:rsidRDefault="002B5CE6" w:rsidP="002B5CE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2B5CE6" w:rsidRDefault="002B5CE6" w:rsidP="002B5CE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B5CE6" w:rsidRDefault="002B5CE6" w:rsidP="002B5CE6">
                            <w:pPr>
                              <w:pStyle w:val="BodyText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2B5CE6" w:rsidRDefault="002B5CE6" w:rsidP="002B5C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B5CE6" w:rsidRDefault="002B5CE6" w:rsidP="002B5CE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E52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9.3pt;margin-top:-71.25pt;width:610.5pt;height:835.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Opportunities for Ministry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rFonts w:ascii="Aharoni" w:cs="Aharoni"/>
                          <w:b/>
                          <w:bCs/>
                          <w:i/>
                          <w:iCs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Sunday           February 1, 2015 </w:t>
                      </w:r>
                      <w:r>
                        <w:rPr>
                          <w:rFonts w:ascii="Papyrus" w:hAnsi="Papyrus"/>
                          <w:b/>
                          <w:bCs/>
                          <w:color w:val="C00000"/>
                          <w:sz w:val="14"/>
                          <w:szCs w:val="14"/>
                        </w:rPr>
                        <w:t>COMMUNION SUNDAY</w:t>
                      </w:r>
                    </w:p>
                    <w:p w:rsidR="002B5CE6" w:rsidRDefault="002B5CE6" w:rsidP="002B5CE6">
                      <w:pPr>
                        <w:pStyle w:val="BodyText2"/>
                        <w:spacing w:line="216" w:lineRule="auto"/>
                        <w:rPr>
                          <w:rFonts w:ascii="Times New Roman" w:cs="Times New Roman" w:hint="c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7:00 </w:t>
                      </w:r>
                      <w:r>
                        <w:rPr>
                          <w:sz w:val="12"/>
                          <w:szCs w:val="12"/>
                        </w:rPr>
                        <w:t>A.M.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     </w:t>
                      </w:r>
                      <w:r>
                        <w:rPr>
                          <w:sz w:val="16"/>
                          <w:szCs w:val="16"/>
                        </w:rPr>
                        <w:t>PASSION POWER HOUR OF PRAYER - SANCTUARY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0"/>
                          <w:tab w:val="right" w:pos="223"/>
                        </w:tabs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8:30 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 xml:space="preserve">A.M.    </w:t>
                      </w:r>
                      <w:r>
                        <w:rPr>
                          <w:b/>
                          <w:bCs/>
                          <w:sz w:val="8"/>
                          <w:szCs w:val="8"/>
                        </w:rPr>
                        <w:t xml:space="preserve">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WORSHIP SERVICE - SANCTUARY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10:15 </w:t>
                      </w:r>
                      <w:r>
                        <w:rPr>
                          <w:sz w:val="12"/>
                          <w:szCs w:val="12"/>
                        </w:rPr>
                        <w:t xml:space="preserve">A.M.   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>LIFE DEVELOPMENT CLASSES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0"/>
                          <w:tab w:val="right" w:pos="223"/>
                        </w:tabs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11:30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 xml:space="preserve"> A.M.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8"/>
                          <w:szCs w:val="8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WORSHIP SERVICE - SANCTUARY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 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Monday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February 2, 2015 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11:30 </w:t>
                      </w:r>
                      <w:r>
                        <w:rPr>
                          <w:sz w:val="12"/>
                          <w:szCs w:val="12"/>
                        </w:rPr>
                        <w:t xml:space="preserve">A.M.   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PATH OF LIGHT </w:t>
                      </w:r>
                      <w:r>
                        <w:rPr>
                          <w:sz w:val="16"/>
                          <w:szCs w:val="16"/>
                        </w:rPr>
                        <w:t>MIDDAY MINISTRY</w:t>
                      </w:r>
                      <w:r>
                        <w:rPr>
                          <w:sz w:val="16"/>
                          <w:szCs w:val="16"/>
                        </w:rPr>
                        <w:t xml:space="preserve"> - MAURICE WATSON CONFERENCE ROOM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2:00 </w:t>
                      </w:r>
                      <w:r>
                        <w:rPr>
                          <w:sz w:val="12"/>
                          <w:szCs w:val="12"/>
                        </w:rPr>
                        <w:t>P.M.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PATH OF LIGHT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MIDDAY MINISTRY</w:t>
                      </w:r>
                      <w:r>
                        <w:rPr>
                          <w:sz w:val="16"/>
                          <w:szCs w:val="16"/>
                        </w:rPr>
                        <w:t xml:space="preserve"> - LIFE CARE CENTER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572"/>
                          <w:tab w:val="left" w:pos="1663"/>
                        </w:tabs>
                        <w:ind w:left="180" w:right="15" w:hanging="1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6:30 </w:t>
                      </w:r>
                      <w:r>
                        <w:rPr>
                          <w:bCs/>
                          <w:sz w:val="12"/>
                          <w:szCs w:val="12"/>
                        </w:rPr>
                        <w:t xml:space="preserve">P.M.               </w:t>
                      </w:r>
                      <w:r>
                        <w:rPr>
                          <w:sz w:val="16"/>
                          <w:szCs w:val="16"/>
                        </w:rPr>
                        <w:t>BRIDGE BUILDERS MEETING - MAURICE WATSON CONFERENCE ROOM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 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Tuesday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February 3, 2015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6:30 </w:t>
                      </w:r>
                      <w:r>
                        <w:rPr>
                          <w:sz w:val="12"/>
                          <w:szCs w:val="12"/>
                        </w:rPr>
                        <w:t>P.M.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     </w:t>
                      </w:r>
                      <w:r>
                        <w:rPr>
                          <w:sz w:val="16"/>
                          <w:szCs w:val="16"/>
                        </w:rPr>
                        <w:t>KIDS-N-PRAISE CHOIR REHEARSAL - SANCTUARY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6:30 </w:t>
                      </w:r>
                      <w:r>
                        <w:rPr>
                          <w:sz w:val="12"/>
                          <w:szCs w:val="12"/>
                        </w:rPr>
                        <w:t>P.M.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     </w:t>
                      </w:r>
                      <w:r>
                        <w:rPr>
                          <w:sz w:val="16"/>
                          <w:szCs w:val="16"/>
                        </w:rPr>
                        <w:t>GENERATION OF PRAISE CHOIR REHEARSAL - CLASSROOM 7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7:30 </w:t>
                      </w:r>
                      <w:r>
                        <w:rPr>
                          <w:sz w:val="12"/>
                          <w:szCs w:val="12"/>
                        </w:rPr>
                        <w:t>P.M.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     </w:t>
                      </w:r>
                      <w:r>
                        <w:rPr>
                          <w:sz w:val="16"/>
                          <w:szCs w:val="16"/>
                        </w:rPr>
                        <w:t>GOSPEL CHOIR REHEARSAL - SANCTUARY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 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Wednesday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February 4, 2015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0"/>
                          <w:tab w:val="right" w:pos="223"/>
                        </w:tabs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6:30 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 xml:space="preserve">P.M.    </w:t>
                      </w:r>
                      <w:r>
                        <w:rPr>
                          <w:b/>
                          <w:bCs/>
                          <w:sz w:val="8"/>
                          <w:szCs w:val="8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WEDNESDAY WORD &amp; WORSHIP SERVICE - SANCTUARY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0"/>
                          <w:tab w:val="right" w:pos="22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6:30 </w:t>
                      </w:r>
                      <w:r>
                        <w:rPr>
                          <w:sz w:val="12"/>
                          <w:szCs w:val="12"/>
                        </w:rPr>
                        <w:t xml:space="preserve">P.M.  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>YOUTH BIBLE STUDY - CLASSROOMS 11-12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80"/>
                          <w:tab w:val="right" w:pos="223"/>
                        </w:tabs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 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Thursday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February 5, 2015 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6:30 </w:t>
                      </w:r>
                      <w:r>
                        <w:rPr>
                          <w:sz w:val="12"/>
                          <w:szCs w:val="12"/>
                        </w:rPr>
                        <w:t>P.M.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     </w:t>
                      </w:r>
                      <w:r>
                        <w:rPr>
                          <w:sz w:val="16"/>
                          <w:szCs w:val="16"/>
                        </w:rPr>
                        <w:t>MEN’S PRAYER GROUP - CLASSROOM 10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80"/>
                          <w:tab w:val="right" w:pos="223"/>
                        </w:tabs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 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Friday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February 6, 2015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9:00 </w:t>
                      </w:r>
                      <w:r>
                        <w:rPr>
                          <w:sz w:val="12"/>
                          <w:szCs w:val="12"/>
                        </w:rPr>
                        <w:t>A.M.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     </w:t>
                      </w:r>
                      <w:r>
                        <w:rPr>
                          <w:sz w:val="16"/>
                          <w:szCs w:val="16"/>
                        </w:rPr>
                        <w:t>UNO CULTURE WALK - MAURICE WATSON CONFERENCE ROOM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Saturday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February 7, 2015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9:00 </w:t>
                      </w:r>
                      <w:r>
                        <w:rPr>
                          <w:sz w:val="12"/>
                          <w:szCs w:val="12"/>
                        </w:rPr>
                        <w:t>A.M.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8"/>
                          <w:szCs w:val="8"/>
                        </w:rPr>
                        <w:t xml:space="preserve">                   </w:t>
                      </w:r>
                      <w:r>
                        <w:rPr>
                          <w:sz w:val="16"/>
                          <w:szCs w:val="16"/>
                        </w:rPr>
                        <w:t>LEADERSHIP MEETING - SANCTUARY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2B5CE6" w:rsidRDefault="002B5CE6" w:rsidP="002B5CE6">
                      <w:pPr>
                        <w:widowControl w:val="0"/>
                        <w:tabs>
                          <w:tab w:val="left" w:pos="-31680"/>
                          <w:tab w:val="left" w:pos="1620"/>
                        </w:tabs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right" w:pos="223"/>
                          <w:tab w:val="left" w:pos="1483"/>
                        </w:tabs>
                        <w:ind w:left="180" w:right="15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8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8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80"/>
                          <w:tab w:val="right" w:pos="223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8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8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80"/>
                          <w:tab w:val="right" w:pos="22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</w:t>
                      </w:r>
                    </w:p>
                    <w:p w:rsidR="002B5CE6" w:rsidRDefault="002B5CE6" w:rsidP="002B5CE6">
                      <w:pPr>
                        <w:pStyle w:val="BodyText2"/>
                        <w:tabs>
                          <w:tab w:val="left" w:pos="-31680"/>
                          <w:tab w:val="left" w:pos="180"/>
                          <w:tab w:val="right" w:pos="223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2B5CE6" w:rsidRDefault="002B5CE6" w:rsidP="002B5CE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2B5CE6" w:rsidRDefault="002B5CE6" w:rsidP="002B5CE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2B5CE6" w:rsidRDefault="002B5CE6" w:rsidP="002B5CE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2B5CE6" w:rsidRDefault="002B5CE6" w:rsidP="002B5CE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2B5CE6" w:rsidRDefault="002B5CE6" w:rsidP="002B5CE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2B5CE6" w:rsidRDefault="002B5CE6" w:rsidP="002B5CE6">
                      <w:pPr>
                        <w:pStyle w:val="BodyText2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2B5CE6" w:rsidRDefault="002B5CE6" w:rsidP="002B5CE6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B5CE6" w:rsidRDefault="002B5CE6" w:rsidP="002B5CE6">
                      <w:pPr>
                        <w:pStyle w:val="BodyText2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:rsidR="002B5CE6" w:rsidRDefault="002B5CE6" w:rsidP="002B5CE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2B5CE6" w:rsidRDefault="002B5CE6" w:rsidP="002B5CE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D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40"/>
    <w:rsid w:val="002B5CE6"/>
    <w:rsid w:val="008D78A8"/>
    <w:rsid w:val="00E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5A86B-A1FA-4942-A185-2B1A38D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B5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Washington</dc:creator>
  <cp:keywords/>
  <dc:description/>
  <cp:lastModifiedBy>Jeanette Washington</cp:lastModifiedBy>
  <cp:revision>2</cp:revision>
  <dcterms:created xsi:type="dcterms:W3CDTF">2015-01-30T23:10:00Z</dcterms:created>
  <dcterms:modified xsi:type="dcterms:W3CDTF">2015-01-30T23:10:00Z</dcterms:modified>
</cp:coreProperties>
</file>